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358" w:rsidRDefault="0049704D" w:rsidP="00326312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2358">
        <w:rPr>
          <w:sz w:val="28"/>
          <w:szCs w:val="28"/>
        </w:rPr>
        <w:t xml:space="preserve">    </w:t>
      </w:r>
    </w:p>
    <w:p w:rsidR="00EB2358" w:rsidRPr="0068088B" w:rsidRDefault="00EB2358" w:rsidP="00EB2358">
      <w:pPr>
        <w:rPr>
          <w:b/>
          <w:color w:val="365F91"/>
          <w:sz w:val="32"/>
          <w:szCs w:val="32"/>
        </w:rPr>
      </w:pPr>
    </w:p>
    <w:p w:rsidR="00EB2358" w:rsidRPr="00EA11BE" w:rsidRDefault="00EB2358" w:rsidP="00EB2358">
      <w:pPr>
        <w:jc w:val="center"/>
        <w:rPr>
          <w:b/>
          <w:bCs/>
          <w:sz w:val="28"/>
          <w:szCs w:val="28"/>
        </w:rPr>
      </w:pPr>
      <w:r w:rsidRPr="00EA11BE">
        <w:rPr>
          <w:b/>
          <w:bCs/>
          <w:sz w:val="28"/>
          <w:szCs w:val="28"/>
        </w:rPr>
        <w:t>ПАСПОРТ</w:t>
      </w:r>
    </w:p>
    <w:p w:rsidR="00EB2358" w:rsidRPr="00EA11BE" w:rsidRDefault="00EB2358" w:rsidP="00EB2358">
      <w:pPr>
        <w:jc w:val="center"/>
        <w:rPr>
          <w:b/>
          <w:bCs/>
          <w:sz w:val="28"/>
          <w:szCs w:val="28"/>
        </w:rPr>
      </w:pPr>
      <w:r w:rsidRPr="00EA11BE">
        <w:rPr>
          <w:b/>
          <w:bCs/>
          <w:sz w:val="28"/>
          <w:szCs w:val="28"/>
        </w:rPr>
        <w:t>муниципальной программы</w:t>
      </w:r>
    </w:p>
    <w:p w:rsidR="00EB2358" w:rsidRDefault="00EB2358" w:rsidP="00EB2358"/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02"/>
        <w:gridCol w:w="4395"/>
        <w:gridCol w:w="1848"/>
      </w:tblGrid>
      <w:tr w:rsidR="00326312" w:rsidTr="00326312">
        <w:trPr>
          <w:trHeight w:val="8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312" w:rsidRDefault="00326312">
            <w:pPr>
              <w:overflowPunct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312" w:rsidRDefault="00326312" w:rsidP="00C9796D">
            <w:pPr>
              <w:rPr>
                <w:sz w:val="28"/>
                <w:szCs w:val="28"/>
              </w:rPr>
            </w:pPr>
            <w:r w:rsidRPr="00326312">
              <w:rPr>
                <w:sz w:val="28"/>
                <w:szCs w:val="28"/>
              </w:rPr>
              <w:t>«Энергоэффективность в Ярославском муниципальном районе</w:t>
            </w:r>
            <w:r w:rsidR="00C9796D">
              <w:rPr>
                <w:sz w:val="28"/>
                <w:szCs w:val="28"/>
              </w:rPr>
              <w:t xml:space="preserve"> </w:t>
            </w:r>
            <w:r w:rsidRPr="00326312">
              <w:rPr>
                <w:sz w:val="28"/>
                <w:szCs w:val="28"/>
              </w:rPr>
              <w:t>на 2023-2025 годы»</w:t>
            </w:r>
          </w:p>
        </w:tc>
      </w:tr>
      <w:tr w:rsidR="00EB2358" w:rsidRPr="00EA11BE" w:rsidTr="00326312">
        <w:trPr>
          <w:trHeight w:val="692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 xml:space="preserve">Ответственный исполнитель </w:t>
            </w:r>
          </w:p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243" w:type="dxa"/>
            <w:gridSpan w:val="2"/>
          </w:tcPr>
          <w:p w:rsidR="00EB2358" w:rsidRPr="002855A8" w:rsidRDefault="00FE5D3E" w:rsidP="00326312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Администрация</w:t>
            </w:r>
            <w:r w:rsidR="00EB2358" w:rsidRPr="002855A8">
              <w:rPr>
                <w:bCs/>
                <w:sz w:val="28"/>
                <w:szCs w:val="28"/>
                <w:lang w:eastAsia="en-US"/>
              </w:rPr>
              <w:t xml:space="preserve"> Ярославского муниципального района</w:t>
            </w:r>
          </w:p>
        </w:tc>
      </w:tr>
      <w:tr w:rsidR="00EB2358" w:rsidRPr="00EA11BE" w:rsidTr="00326312">
        <w:trPr>
          <w:trHeight w:val="703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6243" w:type="dxa"/>
            <w:gridSpan w:val="2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 xml:space="preserve">Первый заместитель Главы Администрации ЯМР </w:t>
            </w:r>
          </w:p>
        </w:tc>
      </w:tr>
      <w:tr w:rsidR="00EB2358" w:rsidRPr="00EA11BE" w:rsidTr="00326312">
        <w:trPr>
          <w:trHeight w:val="699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 xml:space="preserve">Сроки реализации </w:t>
            </w:r>
          </w:p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243" w:type="dxa"/>
            <w:gridSpan w:val="2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2855A8">
              <w:rPr>
                <w:bCs/>
                <w:sz w:val="28"/>
                <w:szCs w:val="28"/>
                <w:lang w:eastAsia="en-US"/>
              </w:rPr>
              <w:t>-202</w:t>
            </w:r>
            <w:r>
              <w:rPr>
                <w:bCs/>
                <w:sz w:val="28"/>
                <w:szCs w:val="28"/>
                <w:lang w:eastAsia="en-US"/>
              </w:rPr>
              <w:t>5</w:t>
            </w:r>
            <w:r w:rsidRPr="002855A8">
              <w:rPr>
                <w:bCs/>
                <w:sz w:val="28"/>
                <w:szCs w:val="28"/>
                <w:lang w:eastAsia="en-US"/>
              </w:rPr>
              <w:t xml:space="preserve"> годы </w:t>
            </w:r>
          </w:p>
        </w:tc>
      </w:tr>
      <w:tr w:rsidR="00EB2358" w:rsidRPr="00EA11BE" w:rsidTr="00326312">
        <w:trPr>
          <w:trHeight w:val="695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243" w:type="dxa"/>
            <w:gridSpan w:val="2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Повышение эффективности использования энергетических ресурсов в Ярославском муниципальном районе</w:t>
            </w:r>
          </w:p>
        </w:tc>
      </w:tr>
      <w:tr w:rsidR="00EB2358" w:rsidRPr="00EA11BE" w:rsidTr="00326312">
        <w:trPr>
          <w:trHeight w:val="1566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6243" w:type="dxa"/>
            <w:gridSpan w:val="2"/>
          </w:tcPr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7"/>
              <w:gridCol w:w="1275"/>
              <w:gridCol w:w="1134"/>
              <w:gridCol w:w="1134"/>
              <w:gridCol w:w="1134"/>
            </w:tblGrid>
            <w:tr w:rsidR="00EB2358" w:rsidRPr="002855A8" w:rsidTr="00E3018F">
              <w:trPr>
                <w:trHeight w:val="113"/>
              </w:trPr>
              <w:tc>
                <w:tcPr>
                  <w:tcW w:w="1447" w:type="dxa"/>
                  <w:vMerge w:val="restart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677" w:type="dxa"/>
                  <w:gridSpan w:val="4"/>
                  <w:vAlign w:val="center"/>
                </w:tcPr>
                <w:p w:rsidR="00EB2358" w:rsidRPr="002855A8" w:rsidRDefault="00EB2358" w:rsidP="00E3018F">
                  <w:pPr>
                    <w:jc w:val="center"/>
                    <w:rPr>
                      <w:bCs/>
                    </w:rPr>
                  </w:pPr>
                  <w:r w:rsidRPr="002855A8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EB2358" w:rsidRPr="002855A8" w:rsidTr="00171D0C">
              <w:trPr>
                <w:trHeight w:val="113"/>
              </w:trPr>
              <w:tc>
                <w:tcPr>
                  <w:tcW w:w="1447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 том числе по годам</w:t>
                  </w:r>
                </w:p>
              </w:tc>
            </w:tr>
            <w:tr w:rsidR="00EB2358" w:rsidRPr="002855A8" w:rsidTr="00171D0C">
              <w:trPr>
                <w:trHeight w:val="112"/>
              </w:trPr>
              <w:tc>
                <w:tcPr>
                  <w:tcW w:w="1447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5</w:t>
                  </w:r>
                </w:p>
              </w:tc>
            </w:tr>
            <w:tr w:rsidR="00EB2358" w:rsidRPr="002855A8" w:rsidTr="00171D0C">
              <w:tc>
                <w:tcPr>
                  <w:tcW w:w="1447" w:type="dxa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EB2358" w:rsidRPr="00EB377D" w:rsidRDefault="00B909AA" w:rsidP="00171D0C">
                  <w:r>
                    <w:t>4</w:t>
                  </w:r>
                  <w:r w:rsidR="00EB377D" w:rsidRPr="00EB377D">
                    <w:t>00</w:t>
                  </w:r>
                  <w:r w:rsidR="00EB377D"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EB377D" w:rsidRDefault="00B909AA" w:rsidP="00171D0C">
                  <w:r>
                    <w:t>2</w:t>
                  </w:r>
                  <w:r w:rsidR="00EB377D" w:rsidRPr="00EB377D">
                    <w:t>00</w:t>
                  </w:r>
                  <w:r w:rsidR="00EB377D">
                    <w:t>,00</w:t>
                  </w:r>
                  <w:r>
                    <w:t>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171D0C" w:rsidP="00171D0C">
                  <w:r>
                    <w:t>100,00</w:t>
                  </w:r>
                  <w:r w:rsidR="00B909AA">
                    <w:t>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171D0C" w:rsidP="00171D0C">
                  <w:r>
                    <w:t>100,00</w:t>
                  </w:r>
                  <w:r w:rsidR="00B909AA">
                    <w:t>0</w:t>
                  </w:r>
                </w:p>
              </w:tc>
            </w:tr>
            <w:tr w:rsidR="00B909AA" w:rsidRPr="002855A8" w:rsidTr="00D5376D">
              <w:tc>
                <w:tcPr>
                  <w:tcW w:w="1447" w:type="dxa"/>
                </w:tcPr>
                <w:p w:rsidR="00B909AA" w:rsidRPr="002855A8" w:rsidRDefault="00B909AA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Внебюджетные источники</w:t>
                  </w:r>
                </w:p>
              </w:tc>
              <w:tc>
                <w:tcPr>
                  <w:tcW w:w="1275" w:type="dxa"/>
                </w:tcPr>
                <w:p w:rsidR="00B909AA" w:rsidRDefault="00B909AA">
                  <w:r w:rsidRPr="008F5FDC">
                    <w:t>0,000</w:t>
                  </w:r>
                </w:p>
              </w:tc>
              <w:tc>
                <w:tcPr>
                  <w:tcW w:w="1134" w:type="dxa"/>
                </w:tcPr>
                <w:p w:rsidR="00B909AA" w:rsidRDefault="00B909AA">
                  <w:r w:rsidRPr="008F5FDC">
                    <w:t>0,000</w:t>
                  </w:r>
                </w:p>
              </w:tc>
              <w:tc>
                <w:tcPr>
                  <w:tcW w:w="1134" w:type="dxa"/>
                  <w:vAlign w:val="center"/>
                </w:tcPr>
                <w:p w:rsidR="00B909AA" w:rsidRPr="002855A8" w:rsidRDefault="00B909AA" w:rsidP="00171D0C">
                  <w:r>
                    <w:t>0,000</w:t>
                  </w:r>
                </w:p>
              </w:tc>
              <w:tc>
                <w:tcPr>
                  <w:tcW w:w="1134" w:type="dxa"/>
                  <w:vAlign w:val="center"/>
                </w:tcPr>
                <w:p w:rsidR="00B909AA" w:rsidRPr="002855A8" w:rsidRDefault="00B909AA" w:rsidP="00171D0C">
                  <w:r>
                    <w:t>0,000</w:t>
                  </w:r>
                </w:p>
              </w:tc>
            </w:tr>
            <w:tr w:rsidR="00EB2358" w:rsidRPr="002855A8" w:rsidTr="00171D0C">
              <w:tc>
                <w:tcPr>
                  <w:tcW w:w="1447" w:type="dxa"/>
                </w:tcPr>
                <w:p w:rsidR="00EB2358" w:rsidRPr="002855A8" w:rsidRDefault="00EB2358" w:rsidP="00171D0C">
                  <w:pPr>
                    <w:rPr>
                      <w:b/>
                      <w:bCs/>
                    </w:rPr>
                  </w:pPr>
                  <w:r w:rsidRPr="002855A8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5" w:type="dxa"/>
                  <w:vAlign w:val="center"/>
                </w:tcPr>
                <w:p w:rsidR="00EB2358" w:rsidRPr="00EB377D" w:rsidRDefault="00B909AA" w:rsidP="00EB377D">
                  <w:pPr>
                    <w:ind w:right="-17"/>
                    <w:rPr>
                      <w:b/>
                    </w:rPr>
                  </w:pPr>
                  <w:r>
                    <w:rPr>
                      <w:b/>
                    </w:rPr>
                    <w:t>400,000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EB377D" w:rsidRDefault="00B909AA" w:rsidP="00EB377D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</w:rPr>
                    <w:t>200,000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E3018F" w:rsidP="00171D0C">
                  <w:pPr>
                    <w:rPr>
                      <w:b/>
                    </w:rPr>
                  </w:pPr>
                  <w:r>
                    <w:rPr>
                      <w:b/>
                    </w:rPr>
                    <w:t>100,00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E3018F" w:rsidP="00171D0C">
                  <w:pPr>
                    <w:rPr>
                      <w:b/>
                    </w:rPr>
                  </w:pPr>
                  <w:r>
                    <w:rPr>
                      <w:b/>
                    </w:rPr>
                    <w:t>100,00</w:t>
                  </w:r>
                </w:p>
              </w:tc>
            </w:tr>
          </w:tbl>
          <w:p w:rsidR="00EB2358" w:rsidRPr="002855A8" w:rsidRDefault="00EB2358" w:rsidP="00171D0C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EB2358" w:rsidRPr="00062D6A" w:rsidTr="00326312">
        <w:trPr>
          <w:trHeight w:val="1549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rPr>
                <w:sz w:val="28"/>
                <w:szCs w:val="28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EB2358" w:rsidRPr="002855A8" w:rsidRDefault="00EB2358" w:rsidP="00B67DAE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EB2358" w:rsidRPr="00326312" w:rsidRDefault="00EB2358" w:rsidP="00171D0C">
            <w:pPr>
              <w:rPr>
                <w:bCs/>
                <w:sz w:val="28"/>
                <w:szCs w:val="28"/>
              </w:rPr>
            </w:pPr>
            <w:r w:rsidRPr="00326312">
              <w:rPr>
                <w:bCs/>
                <w:sz w:val="28"/>
                <w:szCs w:val="28"/>
              </w:rPr>
              <w:t>подпрограмма «Энергосбережение на территории ЯМР на  2023 – 2025 годы»</w:t>
            </w:r>
          </w:p>
          <w:p w:rsidR="00EB2358" w:rsidRPr="00326312" w:rsidRDefault="00EB2358" w:rsidP="00171D0C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8" w:type="dxa"/>
            <w:vAlign w:val="center"/>
          </w:tcPr>
          <w:p w:rsidR="00EB2358" w:rsidRPr="00326312" w:rsidRDefault="00EB2358" w:rsidP="00171D0C">
            <w:pPr>
              <w:ind w:left="34" w:right="-57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26312">
              <w:rPr>
                <w:bCs/>
                <w:sz w:val="28"/>
                <w:szCs w:val="28"/>
                <w:lang w:eastAsia="en-US"/>
              </w:rPr>
              <w:t>МКУ «МФЦР</w:t>
            </w:r>
            <w:r w:rsidR="00171D0C" w:rsidRPr="00326312">
              <w:rPr>
                <w:bCs/>
                <w:sz w:val="28"/>
                <w:szCs w:val="28"/>
                <w:lang w:eastAsia="en-US"/>
              </w:rPr>
              <w:t>»</w:t>
            </w:r>
            <w:r w:rsidRPr="00326312">
              <w:rPr>
                <w:bCs/>
                <w:sz w:val="28"/>
                <w:szCs w:val="28"/>
                <w:lang w:eastAsia="en-US"/>
              </w:rPr>
              <w:t xml:space="preserve"> ЯМР</w:t>
            </w:r>
          </w:p>
        </w:tc>
      </w:tr>
    </w:tbl>
    <w:p w:rsidR="00EB2358" w:rsidRPr="002855A8" w:rsidRDefault="00EB2358" w:rsidP="00EB2358">
      <w:pPr>
        <w:pStyle w:val="ConsPlusNormal"/>
        <w:ind w:firstLine="426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sectPr w:rsidR="00EB2358" w:rsidRPr="002855A8" w:rsidSect="0049704D">
      <w:headerReference w:type="default" r:id="rId8"/>
      <w:pgSz w:w="11906" w:h="16838"/>
      <w:pgMar w:top="28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925" w:rsidRDefault="00480925">
      <w:r>
        <w:separator/>
      </w:r>
    </w:p>
  </w:endnote>
  <w:endnote w:type="continuationSeparator" w:id="1">
    <w:p w:rsidR="00480925" w:rsidRDefault="00480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EKGHE+OfficinaSerifWi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925" w:rsidRDefault="00480925">
      <w:r>
        <w:separator/>
      </w:r>
    </w:p>
  </w:footnote>
  <w:footnote w:type="continuationSeparator" w:id="1">
    <w:p w:rsidR="00480925" w:rsidRDefault="00480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77D" w:rsidRPr="00356036" w:rsidRDefault="00EB377D" w:rsidP="003560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6F8A"/>
    <w:multiLevelType w:val="hybridMultilevel"/>
    <w:tmpl w:val="5F00E9DC"/>
    <w:lvl w:ilvl="0" w:tplc="3D601BB6">
      <w:start w:val="1"/>
      <w:numFmt w:val="decimal"/>
      <w:lvlText w:val="%1)"/>
      <w:lvlJc w:val="left"/>
      <w:pPr>
        <w:ind w:left="1590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9A5447"/>
    <w:multiLevelType w:val="hybridMultilevel"/>
    <w:tmpl w:val="A5B0E3F0"/>
    <w:lvl w:ilvl="0" w:tplc="32D8D2C0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>
    <w:nsid w:val="07BE2418"/>
    <w:multiLevelType w:val="hybridMultilevel"/>
    <w:tmpl w:val="869C6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241B4"/>
    <w:multiLevelType w:val="hybridMultilevel"/>
    <w:tmpl w:val="82488FF2"/>
    <w:lvl w:ilvl="0" w:tplc="77CA00DE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610DC7"/>
    <w:multiLevelType w:val="multilevel"/>
    <w:tmpl w:val="893C6D0A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E3A7FC6"/>
    <w:multiLevelType w:val="hybridMultilevel"/>
    <w:tmpl w:val="E2706FC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17D6B"/>
    <w:multiLevelType w:val="hybridMultilevel"/>
    <w:tmpl w:val="78E69D20"/>
    <w:lvl w:ilvl="0" w:tplc="32D8D2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A87DBB"/>
    <w:multiLevelType w:val="hybridMultilevel"/>
    <w:tmpl w:val="399449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3C0EDA"/>
    <w:multiLevelType w:val="hybridMultilevel"/>
    <w:tmpl w:val="7DD4A1B6"/>
    <w:lvl w:ilvl="0" w:tplc="4DAE91B0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B1A5A5D"/>
    <w:multiLevelType w:val="hybridMultilevel"/>
    <w:tmpl w:val="DC8CA6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75D1B"/>
    <w:multiLevelType w:val="hybridMultilevel"/>
    <w:tmpl w:val="98C64F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71E5A"/>
    <w:multiLevelType w:val="hybridMultilevel"/>
    <w:tmpl w:val="293AEBDA"/>
    <w:lvl w:ilvl="0" w:tplc="B4548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4EA704">
      <w:numFmt w:val="none"/>
      <w:lvlText w:val=""/>
      <w:lvlJc w:val="left"/>
      <w:pPr>
        <w:tabs>
          <w:tab w:val="num" w:pos="360"/>
        </w:tabs>
      </w:pPr>
    </w:lvl>
    <w:lvl w:ilvl="2" w:tplc="EFF4E65C">
      <w:numFmt w:val="none"/>
      <w:lvlText w:val=""/>
      <w:lvlJc w:val="left"/>
      <w:pPr>
        <w:tabs>
          <w:tab w:val="num" w:pos="360"/>
        </w:tabs>
      </w:pPr>
    </w:lvl>
    <w:lvl w:ilvl="3" w:tplc="FF422DBC">
      <w:numFmt w:val="none"/>
      <w:lvlText w:val=""/>
      <w:lvlJc w:val="left"/>
      <w:pPr>
        <w:tabs>
          <w:tab w:val="num" w:pos="360"/>
        </w:tabs>
      </w:pPr>
    </w:lvl>
    <w:lvl w:ilvl="4" w:tplc="F7ECCD58">
      <w:numFmt w:val="none"/>
      <w:lvlText w:val=""/>
      <w:lvlJc w:val="left"/>
      <w:pPr>
        <w:tabs>
          <w:tab w:val="num" w:pos="360"/>
        </w:tabs>
      </w:pPr>
    </w:lvl>
    <w:lvl w:ilvl="5" w:tplc="3D86B2C0">
      <w:numFmt w:val="none"/>
      <w:lvlText w:val=""/>
      <w:lvlJc w:val="left"/>
      <w:pPr>
        <w:tabs>
          <w:tab w:val="num" w:pos="360"/>
        </w:tabs>
      </w:pPr>
    </w:lvl>
    <w:lvl w:ilvl="6" w:tplc="123E4640">
      <w:numFmt w:val="none"/>
      <w:lvlText w:val=""/>
      <w:lvlJc w:val="left"/>
      <w:pPr>
        <w:tabs>
          <w:tab w:val="num" w:pos="360"/>
        </w:tabs>
      </w:pPr>
    </w:lvl>
    <w:lvl w:ilvl="7" w:tplc="8CDC4BD8">
      <w:numFmt w:val="none"/>
      <w:lvlText w:val=""/>
      <w:lvlJc w:val="left"/>
      <w:pPr>
        <w:tabs>
          <w:tab w:val="num" w:pos="360"/>
        </w:tabs>
      </w:pPr>
    </w:lvl>
    <w:lvl w:ilvl="8" w:tplc="12B61DC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3BA4A18"/>
    <w:multiLevelType w:val="hybridMultilevel"/>
    <w:tmpl w:val="38509E90"/>
    <w:lvl w:ilvl="0" w:tplc="70B410FE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3F54E242">
      <w:numFmt w:val="none"/>
      <w:lvlText w:val=""/>
      <w:lvlJc w:val="left"/>
      <w:pPr>
        <w:tabs>
          <w:tab w:val="num" w:pos="360"/>
        </w:tabs>
      </w:pPr>
    </w:lvl>
    <w:lvl w:ilvl="2" w:tplc="BEA2E07C">
      <w:numFmt w:val="none"/>
      <w:lvlText w:val=""/>
      <w:lvlJc w:val="left"/>
      <w:pPr>
        <w:tabs>
          <w:tab w:val="num" w:pos="360"/>
        </w:tabs>
      </w:pPr>
    </w:lvl>
    <w:lvl w:ilvl="3" w:tplc="B0066CC6">
      <w:numFmt w:val="none"/>
      <w:lvlText w:val=""/>
      <w:lvlJc w:val="left"/>
      <w:pPr>
        <w:tabs>
          <w:tab w:val="num" w:pos="360"/>
        </w:tabs>
      </w:pPr>
    </w:lvl>
    <w:lvl w:ilvl="4" w:tplc="4B347F8C">
      <w:numFmt w:val="none"/>
      <w:lvlText w:val=""/>
      <w:lvlJc w:val="left"/>
      <w:pPr>
        <w:tabs>
          <w:tab w:val="num" w:pos="360"/>
        </w:tabs>
      </w:pPr>
    </w:lvl>
    <w:lvl w:ilvl="5" w:tplc="A8962AB0">
      <w:numFmt w:val="none"/>
      <w:lvlText w:val=""/>
      <w:lvlJc w:val="left"/>
      <w:pPr>
        <w:tabs>
          <w:tab w:val="num" w:pos="360"/>
        </w:tabs>
      </w:pPr>
    </w:lvl>
    <w:lvl w:ilvl="6" w:tplc="F9C836E8">
      <w:numFmt w:val="none"/>
      <w:lvlText w:val=""/>
      <w:lvlJc w:val="left"/>
      <w:pPr>
        <w:tabs>
          <w:tab w:val="num" w:pos="360"/>
        </w:tabs>
      </w:pPr>
    </w:lvl>
    <w:lvl w:ilvl="7" w:tplc="D9E24A78">
      <w:numFmt w:val="none"/>
      <w:lvlText w:val=""/>
      <w:lvlJc w:val="left"/>
      <w:pPr>
        <w:tabs>
          <w:tab w:val="num" w:pos="360"/>
        </w:tabs>
      </w:pPr>
    </w:lvl>
    <w:lvl w:ilvl="8" w:tplc="34B0A85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57247A5"/>
    <w:multiLevelType w:val="hybridMultilevel"/>
    <w:tmpl w:val="15500C1C"/>
    <w:lvl w:ilvl="0" w:tplc="D76A9E28">
      <w:start w:val="1"/>
      <w:numFmt w:val="decimal"/>
      <w:lvlText w:val="%1."/>
      <w:lvlJc w:val="left"/>
      <w:pPr>
        <w:tabs>
          <w:tab w:val="num" w:pos="1365"/>
        </w:tabs>
        <w:ind w:left="13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25840295"/>
    <w:multiLevelType w:val="hybridMultilevel"/>
    <w:tmpl w:val="562AE43E"/>
    <w:lvl w:ilvl="0" w:tplc="4AECCB5E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2758049D"/>
    <w:multiLevelType w:val="hybridMultilevel"/>
    <w:tmpl w:val="DFC403DA"/>
    <w:lvl w:ilvl="0" w:tplc="925A138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FAA665C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2BB7359F"/>
    <w:multiLevelType w:val="hybridMultilevel"/>
    <w:tmpl w:val="581A45FC"/>
    <w:lvl w:ilvl="0" w:tplc="D0F839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0730B1"/>
    <w:multiLevelType w:val="hybridMultilevel"/>
    <w:tmpl w:val="BB8EB922"/>
    <w:lvl w:ilvl="0" w:tplc="74A44230">
      <w:start w:val="2"/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F131FE3"/>
    <w:multiLevelType w:val="multilevel"/>
    <w:tmpl w:val="E2406288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75"/>
        </w:tabs>
        <w:ind w:left="4875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30364D01"/>
    <w:multiLevelType w:val="hybridMultilevel"/>
    <w:tmpl w:val="141E35F0"/>
    <w:lvl w:ilvl="0" w:tplc="78DE4C56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4893570"/>
    <w:multiLevelType w:val="hybridMultilevel"/>
    <w:tmpl w:val="94D66342"/>
    <w:lvl w:ilvl="0" w:tplc="0419000F">
      <w:start w:val="1"/>
      <w:numFmt w:val="decimal"/>
      <w:lvlText w:val="%1."/>
      <w:lvlJc w:val="left"/>
      <w:pPr>
        <w:ind w:left="7383" w:hanging="360"/>
      </w:pPr>
    </w:lvl>
    <w:lvl w:ilvl="1" w:tplc="04190019" w:tentative="1">
      <w:start w:val="1"/>
      <w:numFmt w:val="lowerLetter"/>
      <w:lvlText w:val="%2."/>
      <w:lvlJc w:val="left"/>
      <w:pPr>
        <w:ind w:left="8103" w:hanging="360"/>
      </w:pPr>
    </w:lvl>
    <w:lvl w:ilvl="2" w:tplc="0419001B" w:tentative="1">
      <w:start w:val="1"/>
      <w:numFmt w:val="lowerRoman"/>
      <w:lvlText w:val="%3."/>
      <w:lvlJc w:val="right"/>
      <w:pPr>
        <w:ind w:left="8823" w:hanging="180"/>
      </w:pPr>
    </w:lvl>
    <w:lvl w:ilvl="3" w:tplc="0419000F" w:tentative="1">
      <w:start w:val="1"/>
      <w:numFmt w:val="decimal"/>
      <w:lvlText w:val="%4."/>
      <w:lvlJc w:val="left"/>
      <w:pPr>
        <w:ind w:left="9543" w:hanging="360"/>
      </w:pPr>
    </w:lvl>
    <w:lvl w:ilvl="4" w:tplc="04190019" w:tentative="1">
      <w:start w:val="1"/>
      <w:numFmt w:val="lowerLetter"/>
      <w:lvlText w:val="%5."/>
      <w:lvlJc w:val="left"/>
      <w:pPr>
        <w:ind w:left="10263" w:hanging="360"/>
      </w:pPr>
    </w:lvl>
    <w:lvl w:ilvl="5" w:tplc="0419001B" w:tentative="1">
      <w:start w:val="1"/>
      <w:numFmt w:val="lowerRoman"/>
      <w:lvlText w:val="%6."/>
      <w:lvlJc w:val="right"/>
      <w:pPr>
        <w:ind w:left="10983" w:hanging="180"/>
      </w:pPr>
    </w:lvl>
    <w:lvl w:ilvl="6" w:tplc="0419000F" w:tentative="1">
      <w:start w:val="1"/>
      <w:numFmt w:val="decimal"/>
      <w:lvlText w:val="%7."/>
      <w:lvlJc w:val="left"/>
      <w:pPr>
        <w:ind w:left="11703" w:hanging="360"/>
      </w:pPr>
    </w:lvl>
    <w:lvl w:ilvl="7" w:tplc="04190019" w:tentative="1">
      <w:start w:val="1"/>
      <w:numFmt w:val="lowerLetter"/>
      <w:lvlText w:val="%8."/>
      <w:lvlJc w:val="left"/>
      <w:pPr>
        <w:ind w:left="12423" w:hanging="360"/>
      </w:pPr>
    </w:lvl>
    <w:lvl w:ilvl="8" w:tplc="0419001B" w:tentative="1">
      <w:start w:val="1"/>
      <w:numFmt w:val="lowerRoman"/>
      <w:lvlText w:val="%9."/>
      <w:lvlJc w:val="right"/>
      <w:pPr>
        <w:ind w:left="13143" w:hanging="180"/>
      </w:pPr>
    </w:lvl>
  </w:abstractNum>
  <w:abstractNum w:abstractNumId="24">
    <w:nsid w:val="36773F1B"/>
    <w:multiLevelType w:val="hybridMultilevel"/>
    <w:tmpl w:val="3B92C552"/>
    <w:lvl w:ilvl="0" w:tplc="CC00C9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706142C"/>
    <w:multiLevelType w:val="hybridMultilevel"/>
    <w:tmpl w:val="93D27CAE"/>
    <w:lvl w:ilvl="0" w:tplc="2F0C4B3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8BE09FA"/>
    <w:multiLevelType w:val="hybridMultilevel"/>
    <w:tmpl w:val="63F8A89E"/>
    <w:lvl w:ilvl="0" w:tplc="0F42B9DA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AF10228"/>
    <w:multiLevelType w:val="hybridMultilevel"/>
    <w:tmpl w:val="5E007B4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3C3A2A35"/>
    <w:multiLevelType w:val="hybridMultilevel"/>
    <w:tmpl w:val="E7F2B650"/>
    <w:lvl w:ilvl="0" w:tplc="04190001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1645EF8"/>
    <w:multiLevelType w:val="hybridMultilevel"/>
    <w:tmpl w:val="E6E20A80"/>
    <w:lvl w:ilvl="0" w:tplc="397CB4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D246436A">
      <w:numFmt w:val="none"/>
      <w:lvlText w:val=""/>
      <w:lvlJc w:val="left"/>
      <w:pPr>
        <w:tabs>
          <w:tab w:val="num" w:pos="360"/>
        </w:tabs>
      </w:pPr>
    </w:lvl>
    <w:lvl w:ilvl="2" w:tplc="8F925624">
      <w:numFmt w:val="none"/>
      <w:lvlText w:val=""/>
      <w:lvlJc w:val="left"/>
      <w:pPr>
        <w:tabs>
          <w:tab w:val="num" w:pos="360"/>
        </w:tabs>
      </w:pPr>
    </w:lvl>
    <w:lvl w:ilvl="3" w:tplc="2E0C0C90">
      <w:numFmt w:val="none"/>
      <w:lvlText w:val=""/>
      <w:lvlJc w:val="left"/>
      <w:pPr>
        <w:tabs>
          <w:tab w:val="num" w:pos="360"/>
        </w:tabs>
      </w:pPr>
    </w:lvl>
    <w:lvl w:ilvl="4" w:tplc="385A30C0">
      <w:numFmt w:val="none"/>
      <w:lvlText w:val=""/>
      <w:lvlJc w:val="left"/>
      <w:pPr>
        <w:tabs>
          <w:tab w:val="num" w:pos="360"/>
        </w:tabs>
      </w:pPr>
    </w:lvl>
    <w:lvl w:ilvl="5" w:tplc="9BB4CD34">
      <w:numFmt w:val="none"/>
      <w:lvlText w:val=""/>
      <w:lvlJc w:val="left"/>
      <w:pPr>
        <w:tabs>
          <w:tab w:val="num" w:pos="360"/>
        </w:tabs>
      </w:pPr>
    </w:lvl>
    <w:lvl w:ilvl="6" w:tplc="F654A09A">
      <w:numFmt w:val="none"/>
      <w:lvlText w:val=""/>
      <w:lvlJc w:val="left"/>
      <w:pPr>
        <w:tabs>
          <w:tab w:val="num" w:pos="360"/>
        </w:tabs>
      </w:pPr>
    </w:lvl>
    <w:lvl w:ilvl="7" w:tplc="B63EDB6A">
      <w:numFmt w:val="none"/>
      <w:lvlText w:val=""/>
      <w:lvlJc w:val="left"/>
      <w:pPr>
        <w:tabs>
          <w:tab w:val="num" w:pos="360"/>
        </w:tabs>
      </w:pPr>
    </w:lvl>
    <w:lvl w:ilvl="8" w:tplc="235A8EF8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45884664"/>
    <w:multiLevelType w:val="hybridMultilevel"/>
    <w:tmpl w:val="E2020EA2"/>
    <w:lvl w:ilvl="0" w:tplc="B7DCE39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7F67034"/>
    <w:multiLevelType w:val="hybridMultilevel"/>
    <w:tmpl w:val="BAF60DA4"/>
    <w:lvl w:ilvl="0" w:tplc="32D8D2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0BE4700"/>
    <w:multiLevelType w:val="hybridMultilevel"/>
    <w:tmpl w:val="31109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432B95"/>
    <w:multiLevelType w:val="hybridMultilevel"/>
    <w:tmpl w:val="B7C20E06"/>
    <w:lvl w:ilvl="0" w:tplc="8A8818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0A057A"/>
    <w:multiLevelType w:val="hybridMultilevel"/>
    <w:tmpl w:val="01E4CA3A"/>
    <w:lvl w:ilvl="0" w:tplc="891EEE92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743614B"/>
    <w:multiLevelType w:val="hybridMultilevel"/>
    <w:tmpl w:val="627A4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6C41F3"/>
    <w:multiLevelType w:val="hybridMultilevel"/>
    <w:tmpl w:val="848685A6"/>
    <w:lvl w:ilvl="0" w:tplc="9A82F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B6A3A"/>
    <w:multiLevelType w:val="hybridMultilevel"/>
    <w:tmpl w:val="F60E1146"/>
    <w:lvl w:ilvl="0" w:tplc="EAD6CD9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6E20CF"/>
    <w:multiLevelType w:val="hybridMultilevel"/>
    <w:tmpl w:val="8C2E5522"/>
    <w:lvl w:ilvl="0" w:tplc="857A15A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FF71C88"/>
    <w:multiLevelType w:val="hybridMultilevel"/>
    <w:tmpl w:val="A9FA8A1E"/>
    <w:lvl w:ilvl="0" w:tplc="32D8D2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1563A11"/>
    <w:multiLevelType w:val="hybridMultilevel"/>
    <w:tmpl w:val="2AE03956"/>
    <w:lvl w:ilvl="0" w:tplc="9CD65ABA">
      <w:start w:val="7"/>
      <w:numFmt w:val="decimal"/>
      <w:lvlText w:val="%1."/>
      <w:lvlJc w:val="left"/>
      <w:pPr>
        <w:ind w:left="25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2">
    <w:nsid w:val="722A0219"/>
    <w:multiLevelType w:val="hybridMultilevel"/>
    <w:tmpl w:val="457E52A8"/>
    <w:lvl w:ilvl="0" w:tplc="32D8D2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166B7C"/>
    <w:multiLevelType w:val="hybridMultilevel"/>
    <w:tmpl w:val="868E9186"/>
    <w:lvl w:ilvl="0" w:tplc="524A5E58">
      <w:start w:val="1"/>
      <w:numFmt w:val="decimal"/>
      <w:lvlText w:val="2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4D7BB2"/>
    <w:multiLevelType w:val="hybridMultilevel"/>
    <w:tmpl w:val="D0004330"/>
    <w:lvl w:ilvl="0" w:tplc="8AB6C88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>
    <w:nsid w:val="7905153B"/>
    <w:multiLevelType w:val="hybridMultilevel"/>
    <w:tmpl w:val="489263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A1C4C51"/>
    <w:multiLevelType w:val="hybridMultilevel"/>
    <w:tmpl w:val="AC305B88"/>
    <w:lvl w:ilvl="0" w:tplc="B03443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5"/>
  </w:num>
  <w:num w:numId="2">
    <w:abstractNumId w:val="28"/>
  </w:num>
  <w:num w:numId="3">
    <w:abstractNumId w:val="21"/>
  </w:num>
  <w:num w:numId="4">
    <w:abstractNumId w:val="22"/>
  </w:num>
  <w:num w:numId="5">
    <w:abstractNumId w:val="26"/>
  </w:num>
  <w:num w:numId="6">
    <w:abstractNumId w:val="11"/>
  </w:num>
  <w:num w:numId="7">
    <w:abstractNumId w:val="16"/>
  </w:num>
  <w:num w:numId="8">
    <w:abstractNumId w:val="8"/>
  </w:num>
  <w:num w:numId="9">
    <w:abstractNumId w:val="20"/>
  </w:num>
  <w:num w:numId="10">
    <w:abstractNumId w:val="15"/>
  </w:num>
  <w:num w:numId="11">
    <w:abstractNumId w:val="14"/>
  </w:num>
  <w:num w:numId="12">
    <w:abstractNumId w:val="4"/>
  </w:num>
  <w:num w:numId="13">
    <w:abstractNumId w:val="31"/>
  </w:num>
  <w:num w:numId="14">
    <w:abstractNumId w:val="18"/>
  </w:num>
  <w:num w:numId="15">
    <w:abstractNumId w:val="7"/>
  </w:num>
  <w:num w:numId="16">
    <w:abstractNumId w:val="13"/>
  </w:num>
  <w:num w:numId="17">
    <w:abstractNumId w:val="19"/>
  </w:num>
  <w:num w:numId="18">
    <w:abstractNumId w:val="12"/>
  </w:num>
  <w:num w:numId="19">
    <w:abstractNumId w:val="10"/>
  </w:num>
  <w:num w:numId="20">
    <w:abstractNumId w:val="30"/>
  </w:num>
  <w:num w:numId="21">
    <w:abstractNumId w:val="46"/>
  </w:num>
  <w:num w:numId="22">
    <w:abstractNumId w:val="44"/>
  </w:num>
  <w:num w:numId="23">
    <w:abstractNumId w:val="2"/>
  </w:num>
  <w:num w:numId="24">
    <w:abstractNumId w:val="45"/>
  </w:num>
  <w:num w:numId="25">
    <w:abstractNumId w:val="36"/>
  </w:num>
  <w:num w:numId="26">
    <w:abstractNumId w:val="33"/>
  </w:num>
  <w:num w:numId="27">
    <w:abstractNumId w:val="29"/>
  </w:num>
  <w:num w:numId="28">
    <w:abstractNumId w:val="17"/>
  </w:num>
  <w:num w:numId="29">
    <w:abstractNumId w:val="5"/>
  </w:num>
  <w:num w:numId="30">
    <w:abstractNumId w:val="38"/>
  </w:num>
  <w:num w:numId="31">
    <w:abstractNumId w:val="34"/>
  </w:num>
  <w:num w:numId="32">
    <w:abstractNumId w:val="27"/>
  </w:num>
  <w:num w:numId="33">
    <w:abstractNumId w:val="41"/>
  </w:num>
  <w:num w:numId="34">
    <w:abstractNumId w:val="24"/>
  </w:num>
  <w:num w:numId="35">
    <w:abstractNumId w:val="43"/>
  </w:num>
  <w:num w:numId="36">
    <w:abstractNumId w:val="23"/>
  </w:num>
  <w:num w:numId="37">
    <w:abstractNumId w:val="0"/>
  </w:num>
  <w:num w:numId="38">
    <w:abstractNumId w:val="25"/>
  </w:num>
  <w:num w:numId="39">
    <w:abstractNumId w:val="37"/>
  </w:num>
  <w:num w:numId="40">
    <w:abstractNumId w:val="39"/>
  </w:num>
  <w:num w:numId="41">
    <w:abstractNumId w:val="3"/>
  </w:num>
  <w:num w:numId="42">
    <w:abstractNumId w:val="1"/>
  </w:num>
  <w:num w:numId="43">
    <w:abstractNumId w:val="32"/>
  </w:num>
  <w:num w:numId="44">
    <w:abstractNumId w:val="40"/>
  </w:num>
  <w:num w:numId="45">
    <w:abstractNumId w:val="6"/>
  </w:num>
  <w:num w:numId="46">
    <w:abstractNumId w:val="42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EE5B6E"/>
    <w:rsid w:val="00000B38"/>
    <w:rsid w:val="000148E1"/>
    <w:rsid w:val="000161BF"/>
    <w:rsid w:val="00030951"/>
    <w:rsid w:val="00032017"/>
    <w:rsid w:val="00032A4D"/>
    <w:rsid w:val="00036112"/>
    <w:rsid w:val="000412D8"/>
    <w:rsid w:val="00042602"/>
    <w:rsid w:val="00042C9D"/>
    <w:rsid w:val="00044BEA"/>
    <w:rsid w:val="00051CA3"/>
    <w:rsid w:val="00053866"/>
    <w:rsid w:val="00075CC1"/>
    <w:rsid w:val="00077C9F"/>
    <w:rsid w:val="0008124D"/>
    <w:rsid w:val="0008379F"/>
    <w:rsid w:val="0008492B"/>
    <w:rsid w:val="00093310"/>
    <w:rsid w:val="000A56B9"/>
    <w:rsid w:val="000B0982"/>
    <w:rsid w:val="000B0E0A"/>
    <w:rsid w:val="000B4A37"/>
    <w:rsid w:val="000C4B30"/>
    <w:rsid w:val="000D0311"/>
    <w:rsid w:val="000D3C1F"/>
    <w:rsid w:val="000E7602"/>
    <w:rsid w:val="000F36AB"/>
    <w:rsid w:val="00100A8B"/>
    <w:rsid w:val="00104CBD"/>
    <w:rsid w:val="0010596B"/>
    <w:rsid w:val="00110374"/>
    <w:rsid w:val="0011361A"/>
    <w:rsid w:val="0011366B"/>
    <w:rsid w:val="001347DE"/>
    <w:rsid w:val="0014290D"/>
    <w:rsid w:val="00144004"/>
    <w:rsid w:val="00145243"/>
    <w:rsid w:val="00154A34"/>
    <w:rsid w:val="00155884"/>
    <w:rsid w:val="0015669B"/>
    <w:rsid w:val="00164757"/>
    <w:rsid w:val="00170607"/>
    <w:rsid w:val="00171D0C"/>
    <w:rsid w:val="001868BE"/>
    <w:rsid w:val="00187009"/>
    <w:rsid w:val="0018740F"/>
    <w:rsid w:val="00187AD3"/>
    <w:rsid w:val="00194B77"/>
    <w:rsid w:val="001B4A74"/>
    <w:rsid w:val="001B5A15"/>
    <w:rsid w:val="001D33DA"/>
    <w:rsid w:val="001D4132"/>
    <w:rsid w:val="001E08C7"/>
    <w:rsid w:val="001E2FFF"/>
    <w:rsid w:val="001E5D7C"/>
    <w:rsid w:val="001F0A59"/>
    <w:rsid w:val="001F0AF0"/>
    <w:rsid w:val="001F1498"/>
    <w:rsid w:val="001F3B49"/>
    <w:rsid w:val="002011B5"/>
    <w:rsid w:val="0020785A"/>
    <w:rsid w:val="00211D6B"/>
    <w:rsid w:val="00220094"/>
    <w:rsid w:val="002209C4"/>
    <w:rsid w:val="00221F84"/>
    <w:rsid w:val="00222646"/>
    <w:rsid w:val="002335B3"/>
    <w:rsid w:val="002365C9"/>
    <w:rsid w:val="002518A2"/>
    <w:rsid w:val="00251927"/>
    <w:rsid w:val="0026101C"/>
    <w:rsid w:val="002666E0"/>
    <w:rsid w:val="00274295"/>
    <w:rsid w:val="00274BAC"/>
    <w:rsid w:val="00281D25"/>
    <w:rsid w:val="00282DE2"/>
    <w:rsid w:val="00285265"/>
    <w:rsid w:val="002911BF"/>
    <w:rsid w:val="002A342F"/>
    <w:rsid w:val="002E02D2"/>
    <w:rsid w:val="002E21D4"/>
    <w:rsid w:val="002E3CB8"/>
    <w:rsid w:val="002E7072"/>
    <w:rsid w:val="002E7EF6"/>
    <w:rsid w:val="002F1A84"/>
    <w:rsid w:val="002F68DA"/>
    <w:rsid w:val="00317084"/>
    <w:rsid w:val="003170D0"/>
    <w:rsid w:val="00321368"/>
    <w:rsid w:val="00322C28"/>
    <w:rsid w:val="00326312"/>
    <w:rsid w:val="0033262A"/>
    <w:rsid w:val="00340F2A"/>
    <w:rsid w:val="00352D29"/>
    <w:rsid w:val="00356036"/>
    <w:rsid w:val="00360F1C"/>
    <w:rsid w:val="00370742"/>
    <w:rsid w:val="00386A0D"/>
    <w:rsid w:val="00387AA6"/>
    <w:rsid w:val="003A1083"/>
    <w:rsid w:val="003A2A59"/>
    <w:rsid w:val="003A3A84"/>
    <w:rsid w:val="003B5C20"/>
    <w:rsid w:val="003C0A42"/>
    <w:rsid w:val="003D2453"/>
    <w:rsid w:val="003D6381"/>
    <w:rsid w:val="003D6F5E"/>
    <w:rsid w:val="003E1C3C"/>
    <w:rsid w:val="003E391F"/>
    <w:rsid w:val="003E6154"/>
    <w:rsid w:val="003E64BE"/>
    <w:rsid w:val="003E7EC8"/>
    <w:rsid w:val="003F65DC"/>
    <w:rsid w:val="004123B4"/>
    <w:rsid w:val="00412402"/>
    <w:rsid w:val="00412FB1"/>
    <w:rsid w:val="00413A0F"/>
    <w:rsid w:val="00425001"/>
    <w:rsid w:val="00427928"/>
    <w:rsid w:val="00436AFD"/>
    <w:rsid w:val="00444BBD"/>
    <w:rsid w:val="00445C53"/>
    <w:rsid w:val="00456428"/>
    <w:rsid w:val="004579A9"/>
    <w:rsid w:val="004613C3"/>
    <w:rsid w:val="00466EE2"/>
    <w:rsid w:val="004753D2"/>
    <w:rsid w:val="0047638D"/>
    <w:rsid w:val="00480925"/>
    <w:rsid w:val="004910C2"/>
    <w:rsid w:val="0049704D"/>
    <w:rsid w:val="004B0CEC"/>
    <w:rsid w:val="004B0FF8"/>
    <w:rsid w:val="004B5CEF"/>
    <w:rsid w:val="004C0F57"/>
    <w:rsid w:val="004D51FD"/>
    <w:rsid w:val="004D74F8"/>
    <w:rsid w:val="004D7F8D"/>
    <w:rsid w:val="004F0071"/>
    <w:rsid w:val="00515DE9"/>
    <w:rsid w:val="005175B7"/>
    <w:rsid w:val="00530E57"/>
    <w:rsid w:val="00535F35"/>
    <w:rsid w:val="005412CC"/>
    <w:rsid w:val="00547035"/>
    <w:rsid w:val="005473FF"/>
    <w:rsid w:val="005513FA"/>
    <w:rsid w:val="005559FC"/>
    <w:rsid w:val="00556C4A"/>
    <w:rsid w:val="00565DAA"/>
    <w:rsid w:val="00570D43"/>
    <w:rsid w:val="00580F91"/>
    <w:rsid w:val="00586262"/>
    <w:rsid w:val="00587185"/>
    <w:rsid w:val="00590FDF"/>
    <w:rsid w:val="005973A5"/>
    <w:rsid w:val="005A0DE4"/>
    <w:rsid w:val="005A1232"/>
    <w:rsid w:val="005A3306"/>
    <w:rsid w:val="005B5326"/>
    <w:rsid w:val="005B6CA7"/>
    <w:rsid w:val="005B7A1F"/>
    <w:rsid w:val="005C188B"/>
    <w:rsid w:val="005D5858"/>
    <w:rsid w:val="005E1417"/>
    <w:rsid w:val="005E3CDF"/>
    <w:rsid w:val="005E428C"/>
    <w:rsid w:val="005F7398"/>
    <w:rsid w:val="00600801"/>
    <w:rsid w:val="006105DD"/>
    <w:rsid w:val="00612600"/>
    <w:rsid w:val="00613076"/>
    <w:rsid w:val="006239E5"/>
    <w:rsid w:val="00626F67"/>
    <w:rsid w:val="00627518"/>
    <w:rsid w:val="00633FAB"/>
    <w:rsid w:val="0063632C"/>
    <w:rsid w:val="00642C4A"/>
    <w:rsid w:val="006478D4"/>
    <w:rsid w:val="006519D1"/>
    <w:rsid w:val="00657221"/>
    <w:rsid w:val="00657C9C"/>
    <w:rsid w:val="00672960"/>
    <w:rsid w:val="006762EA"/>
    <w:rsid w:val="00682F40"/>
    <w:rsid w:val="006942AB"/>
    <w:rsid w:val="006A3B55"/>
    <w:rsid w:val="006C038B"/>
    <w:rsid w:val="006C1763"/>
    <w:rsid w:val="006C3A9B"/>
    <w:rsid w:val="006C52FD"/>
    <w:rsid w:val="006D1B95"/>
    <w:rsid w:val="006D57A1"/>
    <w:rsid w:val="006D75DC"/>
    <w:rsid w:val="006E2908"/>
    <w:rsid w:val="006F62BD"/>
    <w:rsid w:val="0070018D"/>
    <w:rsid w:val="00721C76"/>
    <w:rsid w:val="00723A72"/>
    <w:rsid w:val="007421DC"/>
    <w:rsid w:val="00745F40"/>
    <w:rsid w:val="00783351"/>
    <w:rsid w:val="00790C1F"/>
    <w:rsid w:val="0079383A"/>
    <w:rsid w:val="007966EA"/>
    <w:rsid w:val="007A148A"/>
    <w:rsid w:val="007A2FF4"/>
    <w:rsid w:val="007B20CF"/>
    <w:rsid w:val="007C246E"/>
    <w:rsid w:val="007C403D"/>
    <w:rsid w:val="007C4F43"/>
    <w:rsid w:val="007C65CD"/>
    <w:rsid w:val="007E7D74"/>
    <w:rsid w:val="007F2812"/>
    <w:rsid w:val="007F54E4"/>
    <w:rsid w:val="00817241"/>
    <w:rsid w:val="0082054B"/>
    <w:rsid w:val="00823ED3"/>
    <w:rsid w:val="00832845"/>
    <w:rsid w:val="00836409"/>
    <w:rsid w:val="0083686B"/>
    <w:rsid w:val="00850E44"/>
    <w:rsid w:val="0085390C"/>
    <w:rsid w:val="00855C35"/>
    <w:rsid w:val="00855EEF"/>
    <w:rsid w:val="00865F79"/>
    <w:rsid w:val="00870D54"/>
    <w:rsid w:val="008767EF"/>
    <w:rsid w:val="0088161D"/>
    <w:rsid w:val="0088250B"/>
    <w:rsid w:val="00887225"/>
    <w:rsid w:val="00887D89"/>
    <w:rsid w:val="008915CC"/>
    <w:rsid w:val="008921DE"/>
    <w:rsid w:val="008931F4"/>
    <w:rsid w:val="00894A23"/>
    <w:rsid w:val="00894ED1"/>
    <w:rsid w:val="00894FDE"/>
    <w:rsid w:val="0089556F"/>
    <w:rsid w:val="008967DF"/>
    <w:rsid w:val="00896CEC"/>
    <w:rsid w:val="00897C32"/>
    <w:rsid w:val="008A11AD"/>
    <w:rsid w:val="008A271D"/>
    <w:rsid w:val="008B4DD6"/>
    <w:rsid w:val="008B6DF8"/>
    <w:rsid w:val="008C087C"/>
    <w:rsid w:val="008C0B69"/>
    <w:rsid w:val="008C6ADF"/>
    <w:rsid w:val="008C7F71"/>
    <w:rsid w:val="008D63AC"/>
    <w:rsid w:val="008E2AC5"/>
    <w:rsid w:val="008E2F84"/>
    <w:rsid w:val="008E3C6C"/>
    <w:rsid w:val="008F72CD"/>
    <w:rsid w:val="00903C7C"/>
    <w:rsid w:val="009073B2"/>
    <w:rsid w:val="00912AA5"/>
    <w:rsid w:val="00923CE9"/>
    <w:rsid w:val="00924248"/>
    <w:rsid w:val="009264DC"/>
    <w:rsid w:val="00930020"/>
    <w:rsid w:val="00937A1D"/>
    <w:rsid w:val="00941914"/>
    <w:rsid w:val="00950D16"/>
    <w:rsid w:val="00951305"/>
    <w:rsid w:val="0095249A"/>
    <w:rsid w:val="0095604E"/>
    <w:rsid w:val="0095616A"/>
    <w:rsid w:val="00956569"/>
    <w:rsid w:val="00970E91"/>
    <w:rsid w:val="00974AA0"/>
    <w:rsid w:val="00984B41"/>
    <w:rsid w:val="00985A5D"/>
    <w:rsid w:val="00987D19"/>
    <w:rsid w:val="00994C03"/>
    <w:rsid w:val="009A04FD"/>
    <w:rsid w:val="009A4BFD"/>
    <w:rsid w:val="009A5A9C"/>
    <w:rsid w:val="009A6E7A"/>
    <w:rsid w:val="009C14F0"/>
    <w:rsid w:val="009C4060"/>
    <w:rsid w:val="009C455C"/>
    <w:rsid w:val="009D1527"/>
    <w:rsid w:val="009F41A9"/>
    <w:rsid w:val="009F4BC1"/>
    <w:rsid w:val="00A01C96"/>
    <w:rsid w:val="00A02A34"/>
    <w:rsid w:val="00A06B9E"/>
    <w:rsid w:val="00A13F70"/>
    <w:rsid w:val="00A169D6"/>
    <w:rsid w:val="00A20653"/>
    <w:rsid w:val="00A25C36"/>
    <w:rsid w:val="00A330B0"/>
    <w:rsid w:val="00A370DA"/>
    <w:rsid w:val="00A422A1"/>
    <w:rsid w:val="00A44970"/>
    <w:rsid w:val="00A450EF"/>
    <w:rsid w:val="00A46B91"/>
    <w:rsid w:val="00A47CF5"/>
    <w:rsid w:val="00A53944"/>
    <w:rsid w:val="00A6041C"/>
    <w:rsid w:val="00A72D96"/>
    <w:rsid w:val="00A7479F"/>
    <w:rsid w:val="00A8253B"/>
    <w:rsid w:val="00A84531"/>
    <w:rsid w:val="00AA475D"/>
    <w:rsid w:val="00AB15E0"/>
    <w:rsid w:val="00AB42A6"/>
    <w:rsid w:val="00AB6071"/>
    <w:rsid w:val="00AC2742"/>
    <w:rsid w:val="00AC3236"/>
    <w:rsid w:val="00AD05AF"/>
    <w:rsid w:val="00AE0F1C"/>
    <w:rsid w:val="00AE30A0"/>
    <w:rsid w:val="00AF055A"/>
    <w:rsid w:val="00B032F4"/>
    <w:rsid w:val="00B03EE8"/>
    <w:rsid w:val="00B17B75"/>
    <w:rsid w:val="00B20BD1"/>
    <w:rsid w:val="00B25934"/>
    <w:rsid w:val="00B30ABE"/>
    <w:rsid w:val="00B47C24"/>
    <w:rsid w:val="00B51FA5"/>
    <w:rsid w:val="00B542F3"/>
    <w:rsid w:val="00B5623A"/>
    <w:rsid w:val="00B56FE1"/>
    <w:rsid w:val="00B650ED"/>
    <w:rsid w:val="00B67DAE"/>
    <w:rsid w:val="00B70ADC"/>
    <w:rsid w:val="00B804B7"/>
    <w:rsid w:val="00B8378D"/>
    <w:rsid w:val="00B85986"/>
    <w:rsid w:val="00B909AA"/>
    <w:rsid w:val="00B948D0"/>
    <w:rsid w:val="00BA052A"/>
    <w:rsid w:val="00BA2C27"/>
    <w:rsid w:val="00BA41BA"/>
    <w:rsid w:val="00BB3A83"/>
    <w:rsid w:val="00BB559E"/>
    <w:rsid w:val="00BB706F"/>
    <w:rsid w:val="00BC246F"/>
    <w:rsid w:val="00BC3FA8"/>
    <w:rsid w:val="00BD137D"/>
    <w:rsid w:val="00BD172E"/>
    <w:rsid w:val="00BD231B"/>
    <w:rsid w:val="00BD52DA"/>
    <w:rsid w:val="00BD5C24"/>
    <w:rsid w:val="00BD6230"/>
    <w:rsid w:val="00BE2668"/>
    <w:rsid w:val="00BE26A1"/>
    <w:rsid w:val="00BE2CEE"/>
    <w:rsid w:val="00BE5AA9"/>
    <w:rsid w:val="00C01FCC"/>
    <w:rsid w:val="00C0752B"/>
    <w:rsid w:val="00C177AD"/>
    <w:rsid w:val="00C2411F"/>
    <w:rsid w:val="00C26C17"/>
    <w:rsid w:val="00C357FA"/>
    <w:rsid w:val="00C42ACF"/>
    <w:rsid w:val="00C505C0"/>
    <w:rsid w:val="00C52713"/>
    <w:rsid w:val="00C6342F"/>
    <w:rsid w:val="00C667EA"/>
    <w:rsid w:val="00C679E9"/>
    <w:rsid w:val="00C72A66"/>
    <w:rsid w:val="00C80538"/>
    <w:rsid w:val="00C9643A"/>
    <w:rsid w:val="00C9796D"/>
    <w:rsid w:val="00CB07AD"/>
    <w:rsid w:val="00CB0920"/>
    <w:rsid w:val="00CB244C"/>
    <w:rsid w:val="00CB55FE"/>
    <w:rsid w:val="00CC2EC5"/>
    <w:rsid w:val="00CC73DF"/>
    <w:rsid w:val="00CD09B2"/>
    <w:rsid w:val="00CD590A"/>
    <w:rsid w:val="00CE6042"/>
    <w:rsid w:val="00CF3C93"/>
    <w:rsid w:val="00CF56F4"/>
    <w:rsid w:val="00CF5972"/>
    <w:rsid w:val="00D02A72"/>
    <w:rsid w:val="00D050C0"/>
    <w:rsid w:val="00D072E0"/>
    <w:rsid w:val="00D11D20"/>
    <w:rsid w:val="00D14813"/>
    <w:rsid w:val="00D25162"/>
    <w:rsid w:val="00D3501C"/>
    <w:rsid w:val="00D4169B"/>
    <w:rsid w:val="00D66449"/>
    <w:rsid w:val="00D72D4B"/>
    <w:rsid w:val="00D75859"/>
    <w:rsid w:val="00D75D11"/>
    <w:rsid w:val="00D76136"/>
    <w:rsid w:val="00D77F73"/>
    <w:rsid w:val="00DA2D47"/>
    <w:rsid w:val="00DA441A"/>
    <w:rsid w:val="00DB281C"/>
    <w:rsid w:val="00DB4240"/>
    <w:rsid w:val="00DC1D20"/>
    <w:rsid w:val="00DD7712"/>
    <w:rsid w:val="00DF0396"/>
    <w:rsid w:val="00DF41AD"/>
    <w:rsid w:val="00DF49BE"/>
    <w:rsid w:val="00DF5233"/>
    <w:rsid w:val="00E00172"/>
    <w:rsid w:val="00E04434"/>
    <w:rsid w:val="00E116A9"/>
    <w:rsid w:val="00E17120"/>
    <w:rsid w:val="00E26E12"/>
    <w:rsid w:val="00E27053"/>
    <w:rsid w:val="00E3018F"/>
    <w:rsid w:val="00E37B40"/>
    <w:rsid w:val="00E41F9C"/>
    <w:rsid w:val="00E45FAE"/>
    <w:rsid w:val="00E46177"/>
    <w:rsid w:val="00E46A29"/>
    <w:rsid w:val="00E4747D"/>
    <w:rsid w:val="00E56BF4"/>
    <w:rsid w:val="00E57D3F"/>
    <w:rsid w:val="00E71BEC"/>
    <w:rsid w:val="00E75CBC"/>
    <w:rsid w:val="00E76ADA"/>
    <w:rsid w:val="00E7705D"/>
    <w:rsid w:val="00E77A7C"/>
    <w:rsid w:val="00E85989"/>
    <w:rsid w:val="00EA0437"/>
    <w:rsid w:val="00EA387B"/>
    <w:rsid w:val="00EA4F5D"/>
    <w:rsid w:val="00EA529A"/>
    <w:rsid w:val="00EB2358"/>
    <w:rsid w:val="00EB377D"/>
    <w:rsid w:val="00EB6CE5"/>
    <w:rsid w:val="00EC2097"/>
    <w:rsid w:val="00EC2268"/>
    <w:rsid w:val="00EC41B7"/>
    <w:rsid w:val="00EC7B2E"/>
    <w:rsid w:val="00ED45CD"/>
    <w:rsid w:val="00ED6118"/>
    <w:rsid w:val="00ED632E"/>
    <w:rsid w:val="00ED64EC"/>
    <w:rsid w:val="00ED703F"/>
    <w:rsid w:val="00EE1520"/>
    <w:rsid w:val="00EE1B63"/>
    <w:rsid w:val="00EE3933"/>
    <w:rsid w:val="00EE3B81"/>
    <w:rsid w:val="00EE5B6E"/>
    <w:rsid w:val="00EF074B"/>
    <w:rsid w:val="00F00C82"/>
    <w:rsid w:val="00F01000"/>
    <w:rsid w:val="00F01D30"/>
    <w:rsid w:val="00F12EE2"/>
    <w:rsid w:val="00F3155D"/>
    <w:rsid w:val="00F32CF5"/>
    <w:rsid w:val="00F36916"/>
    <w:rsid w:val="00F36D8F"/>
    <w:rsid w:val="00F37E24"/>
    <w:rsid w:val="00F45512"/>
    <w:rsid w:val="00F534E8"/>
    <w:rsid w:val="00F67275"/>
    <w:rsid w:val="00F8306D"/>
    <w:rsid w:val="00FA78AD"/>
    <w:rsid w:val="00FB3C30"/>
    <w:rsid w:val="00FB61CA"/>
    <w:rsid w:val="00FB7FBA"/>
    <w:rsid w:val="00FD0117"/>
    <w:rsid w:val="00FD2323"/>
    <w:rsid w:val="00FE09FC"/>
    <w:rsid w:val="00FE40B4"/>
    <w:rsid w:val="00FE4DC6"/>
    <w:rsid w:val="00FE5D3E"/>
    <w:rsid w:val="00FE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link w:val="10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link w:val="50"/>
    <w:qFormat/>
    <w:rsid w:val="00C2411F"/>
    <w:pPr>
      <w:keepNext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EB2358"/>
    <w:pPr>
      <w:keepNext/>
      <w:jc w:val="center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C679E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C679E9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C2411F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C2411F"/>
    <w:pPr>
      <w:jc w:val="both"/>
    </w:pPr>
    <w:rPr>
      <w:sz w:val="28"/>
    </w:rPr>
  </w:style>
  <w:style w:type="paragraph" w:styleId="a9">
    <w:name w:val="Body Text Indent"/>
    <w:basedOn w:val="a"/>
    <w:link w:val="aa"/>
    <w:rsid w:val="00C2411F"/>
    <w:pPr>
      <w:ind w:left="705"/>
    </w:pPr>
    <w:rPr>
      <w:sz w:val="28"/>
    </w:rPr>
  </w:style>
  <w:style w:type="paragraph" w:styleId="21">
    <w:name w:val="Body Text 2"/>
    <w:basedOn w:val="a"/>
    <w:link w:val="22"/>
    <w:rsid w:val="00C2411F"/>
    <w:pPr>
      <w:widowControl w:val="0"/>
      <w:snapToGrid w:val="0"/>
      <w:jc w:val="right"/>
    </w:pPr>
    <w:rPr>
      <w:sz w:val="28"/>
    </w:rPr>
  </w:style>
  <w:style w:type="paragraph" w:styleId="23">
    <w:name w:val="Body Text Indent 2"/>
    <w:basedOn w:val="a"/>
    <w:link w:val="24"/>
    <w:rsid w:val="00C2411F"/>
    <w:pPr>
      <w:ind w:firstLine="709"/>
      <w:jc w:val="both"/>
    </w:pPr>
    <w:rPr>
      <w:sz w:val="28"/>
    </w:rPr>
  </w:style>
  <w:style w:type="paragraph" w:styleId="ab">
    <w:name w:val="Plain Text"/>
    <w:basedOn w:val="a"/>
    <w:link w:val="ac"/>
    <w:rsid w:val="00C2411F"/>
    <w:rPr>
      <w:rFonts w:ascii="Courier New" w:hAnsi="Courier New"/>
    </w:rPr>
  </w:style>
  <w:style w:type="paragraph" w:customStyle="1" w:styleId="11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d">
    <w:name w:val="page number"/>
    <w:basedOn w:val="a0"/>
    <w:rsid w:val="00B25934"/>
  </w:style>
  <w:style w:type="paragraph" w:styleId="31">
    <w:name w:val="Body Text Indent 3"/>
    <w:basedOn w:val="a"/>
    <w:link w:val="32"/>
    <w:rsid w:val="00CB24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CB244C"/>
    <w:rPr>
      <w:sz w:val="16"/>
      <w:szCs w:val="16"/>
      <w:lang w:val="ru-RU" w:eastAsia="ru-RU" w:bidi="ar-SA"/>
    </w:rPr>
  </w:style>
  <w:style w:type="character" w:styleId="ae">
    <w:name w:val="Placeholder Text"/>
    <w:uiPriority w:val="99"/>
    <w:semiHidden/>
    <w:rsid w:val="002209C4"/>
    <w:rPr>
      <w:color w:val="808080"/>
    </w:rPr>
  </w:style>
  <w:style w:type="character" w:customStyle="1" w:styleId="40">
    <w:name w:val="Заголовок 4 Знак"/>
    <w:link w:val="4"/>
    <w:rsid w:val="003E391F"/>
    <w:rPr>
      <w:b/>
      <w:spacing w:val="50"/>
      <w:sz w:val="36"/>
    </w:rPr>
  </w:style>
  <w:style w:type="character" w:customStyle="1" w:styleId="80">
    <w:name w:val="Заголовок 8 Знак"/>
    <w:link w:val="8"/>
    <w:rsid w:val="00C679E9"/>
    <w:rPr>
      <w:rFonts w:ascii="Cambria" w:eastAsia="Times New Roman" w:hAnsi="Cambria" w:cs="Times New Roman"/>
      <w:color w:val="404040"/>
    </w:rPr>
  </w:style>
  <w:style w:type="character" w:customStyle="1" w:styleId="70">
    <w:name w:val="Заголовок 7 Знак"/>
    <w:link w:val="7"/>
    <w:rsid w:val="00C679E9"/>
    <w:rPr>
      <w:sz w:val="24"/>
      <w:szCs w:val="24"/>
    </w:rPr>
  </w:style>
  <w:style w:type="character" w:customStyle="1" w:styleId="10">
    <w:name w:val="Заголовок 1 Знак"/>
    <w:link w:val="1"/>
    <w:rsid w:val="00C679E9"/>
    <w:rPr>
      <w:b/>
      <w:sz w:val="24"/>
    </w:rPr>
  </w:style>
  <w:style w:type="character" w:customStyle="1" w:styleId="20">
    <w:name w:val="Заголовок 2 Знак"/>
    <w:link w:val="2"/>
    <w:rsid w:val="00C679E9"/>
    <w:rPr>
      <w:sz w:val="28"/>
    </w:rPr>
  </w:style>
  <w:style w:type="character" w:customStyle="1" w:styleId="30">
    <w:name w:val="Заголовок 3 Знак"/>
    <w:link w:val="3"/>
    <w:rsid w:val="00C679E9"/>
    <w:rPr>
      <w:color w:val="000000"/>
      <w:sz w:val="28"/>
    </w:rPr>
  </w:style>
  <w:style w:type="character" w:customStyle="1" w:styleId="50">
    <w:name w:val="Заголовок 5 Знак"/>
    <w:link w:val="5"/>
    <w:rsid w:val="00C679E9"/>
    <w:rPr>
      <w:sz w:val="32"/>
    </w:rPr>
  </w:style>
  <w:style w:type="paragraph" w:styleId="af">
    <w:name w:val="Title"/>
    <w:basedOn w:val="a"/>
    <w:link w:val="af0"/>
    <w:qFormat/>
    <w:rsid w:val="00C679E9"/>
    <w:pPr>
      <w:jc w:val="center"/>
    </w:pPr>
    <w:rPr>
      <w:sz w:val="28"/>
    </w:rPr>
  </w:style>
  <w:style w:type="character" w:customStyle="1" w:styleId="af0">
    <w:name w:val="Название Знак"/>
    <w:link w:val="af"/>
    <w:rsid w:val="00C679E9"/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C679E9"/>
  </w:style>
  <w:style w:type="character" w:customStyle="1" w:styleId="a6">
    <w:name w:val="Нижний колонтитул Знак"/>
    <w:basedOn w:val="a0"/>
    <w:link w:val="a5"/>
    <w:rsid w:val="00C679E9"/>
  </w:style>
  <w:style w:type="character" w:customStyle="1" w:styleId="22">
    <w:name w:val="Основной текст 2 Знак"/>
    <w:link w:val="21"/>
    <w:rsid w:val="00C679E9"/>
    <w:rPr>
      <w:sz w:val="28"/>
    </w:rPr>
  </w:style>
  <w:style w:type="paragraph" w:styleId="af1">
    <w:name w:val="Document Map"/>
    <w:basedOn w:val="a"/>
    <w:link w:val="af2"/>
    <w:semiHidden/>
    <w:rsid w:val="00C679E9"/>
    <w:pPr>
      <w:shd w:val="clear" w:color="auto" w:fill="000080"/>
    </w:pPr>
    <w:rPr>
      <w:rFonts w:ascii="Tahoma" w:hAnsi="Tahoma"/>
    </w:rPr>
  </w:style>
  <w:style w:type="character" w:customStyle="1" w:styleId="af2">
    <w:name w:val="Схема документа Знак"/>
    <w:link w:val="af1"/>
    <w:semiHidden/>
    <w:rsid w:val="00C679E9"/>
    <w:rPr>
      <w:rFonts w:ascii="Tahoma" w:hAnsi="Tahoma"/>
      <w:shd w:val="clear" w:color="auto" w:fill="000080"/>
    </w:rPr>
  </w:style>
  <w:style w:type="paragraph" w:styleId="af3">
    <w:name w:val="Balloon Text"/>
    <w:basedOn w:val="a"/>
    <w:link w:val="af4"/>
    <w:rsid w:val="00C679E9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C679E9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C67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6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79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Основной текст Знак"/>
    <w:link w:val="a7"/>
    <w:rsid w:val="00C679E9"/>
    <w:rPr>
      <w:sz w:val="28"/>
    </w:rPr>
  </w:style>
  <w:style w:type="paragraph" w:styleId="12">
    <w:name w:val="toc 1"/>
    <w:basedOn w:val="a"/>
    <w:next w:val="a"/>
    <w:autoRedefine/>
    <w:rsid w:val="00C679E9"/>
    <w:pPr>
      <w:tabs>
        <w:tab w:val="right" w:leader="dot" w:pos="9344"/>
      </w:tabs>
      <w:spacing w:before="480" w:line="360" w:lineRule="atLeast"/>
      <w:jc w:val="center"/>
    </w:pPr>
    <w:rPr>
      <w:b/>
      <w:caps/>
      <w:sz w:val="28"/>
    </w:rPr>
  </w:style>
  <w:style w:type="paragraph" w:customStyle="1" w:styleId="Base">
    <w:name w:val="Base"/>
    <w:basedOn w:val="a"/>
    <w:rsid w:val="00C679E9"/>
    <w:pPr>
      <w:widowControl w:val="0"/>
      <w:spacing w:after="240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C679E9"/>
    <w:rPr>
      <w:sz w:val="28"/>
    </w:rPr>
  </w:style>
  <w:style w:type="paragraph" w:styleId="af6">
    <w:name w:val="Normal (Web)"/>
    <w:basedOn w:val="a"/>
    <w:rsid w:val="00C679E9"/>
    <w:pPr>
      <w:spacing w:before="40" w:after="40"/>
    </w:pPr>
    <w:rPr>
      <w:rFonts w:ascii="Arial" w:hAnsi="Arial"/>
      <w:color w:val="000000"/>
      <w:spacing w:val="2"/>
      <w:sz w:val="24"/>
    </w:rPr>
  </w:style>
  <w:style w:type="paragraph" w:customStyle="1" w:styleId="af7">
    <w:name w:val="Стиль"/>
    <w:rsid w:val="00C679E9"/>
    <w:pPr>
      <w:ind w:firstLine="720"/>
      <w:jc w:val="both"/>
    </w:pPr>
    <w:rPr>
      <w:rFonts w:ascii="Arial" w:hAnsi="Arial"/>
      <w:snapToGrid w:val="0"/>
    </w:rPr>
  </w:style>
  <w:style w:type="paragraph" w:customStyle="1" w:styleId="articletext">
    <w:name w:val="article_text"/>
    <w:basedOn w:val="a"/>
    <w:rsid w:val="00C679E9"/>
    <w:pPr>
      <w:ind w:firstLine="400"/>
      <w:jc w:val="both"/>
    </w:pPr>
    <w:rPr>
      <w:sz w:val="24"/>
      <w:szCs w:val="24"/>
    </w:rPr>
  </w:style>
  <w:style w:type="paragraph" w:customStyle="1" w:styleId="af8">
    <w:name w:val="Таблицы (моноширинный)"/>
    <w:basedOn w:val="a"/>
    <w:next w:val="a"/>
    <w:rsid w:val="00C679E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9">
    <w:name w:val="Комментарий"/>
    <w:basedOn w:val="a"/>
    <w:next w:val="a"/>
    <w:rsid w:val="00C679E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a">
    <w:name w:val="Гипертекстовая ссылка"/>
    <w:rsid w:val="00C679E9"/>
    <w:rPr>
      <w:b/>
      <w:bCs/>
      <w:color w:val="008000"/>
      <w:sz w:val="20"/>
      <w:szCs w:val="20"/>
      <w:u w:val="single"/>
    </w:rPr>
  </w:style>
  <w:style w:type="character" w:customStyle="1" w:styleId="24">
    <w:name w:val="Основной текст с отступом 2 Знак"/>
    <w:link w:val="23"/>
    <w:locked/>
    <w:rsid w:val="00C679E9"/>
    <w:rPr>
      <w:sz w:val="28"/>
    </w:rPr>
  </w:style>
  <w:style w:type="paragraph" w:styleId="HTML">
    <w:name w:val="HTML Preformatted"/>
    <w:basedOn w:val="a"/>
    <w:link w:val="HTML0"/>
    <w:rsid w:val="00C679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679E9"/>
    <w:rPr>
      <w:rFonts w:ascii="Courier New" w:hAnsi="Courier New" w:cs="Courier New"/>
    </w:rPr>
  </w:style>
  <w:style w:type="paragraph" w:styleId="afb">
    <w:name w:val="footnote text"/>
    <w:basedOn w:val="a"/>
    <w:link w:val="afc"/>
    <w:autoRedefine/>
    <w:semiHidden/>
    <w:rsid w:val="00C679E9"/>
    <w:pPr>
      <w:jc w:val="both"/>
    </w:pPr>
  </w:style>
  <w:style w:type="character" w:customStyle="1" w:styleId="afc">
    <w:name w:val="Текст сноски Знак"/>
    <w:basedOn w:val="a0"/>
    <w:link w:val="afb"/>
    <w:semiHidden/>
    <w:rsid w:val="00C679E9"/>
  </w:style>
  <w:style w:type="character" w:styleId="afd">
    <w:name w:val="footnote reference"/>
    <w:semiHidden/>
    <w:rsid w:val="00C679E9"/>
    <w:rPr>
      <w:vertAlign w:val="superscript"/>
    </w:rPr>
  </w:style>
  <w:style w:type="paragraph" w:customStyle="1" w:styleId="afe">
    <w:name w:val="Абзац"/>
    <w:basedOn w:val="a"/>
    <w:rsid w:val="00C679E9"/>
    <w:pPr>
      <w:ind w:firstLine="709"/>
      <w:jc w:val="both"/>
    </w:pPr>
    <w:rPr>
      <w:spacing w:val="6"/>
      <w:sz w:val="30"/>
    </w:rPr>
  </w:style>
  <w:style w:type="paragraph" w:customStyle="1" w:styleId="aff">
    <w:name w:val="Таблица"/>
    <w:basedOn w:val="a"/>
    <w:rsid w:val="00C679E9"/>
    <w:rPr>
      <w:spacing w:val="6"/>
      <w:sz w:val="30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C679E9"/>
    <w:rPr>
      <w:rFonts w:ascii="Verdana" w:hAnsi="Verdana" w:cs="Verdana"/>
      <w:lang w:val="en-US" w:eastAsia="en-US"/>
    </w:rPr>
  </w:style>
  <w:style w:type="paragraph" w:customStyle="1" w:styleId="Heading">
    <w:name w:val="Heading"/>
    <w:rsid w:val="00C679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C679E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41">
    <w:name w:val="Знак Знак4"/>
    <w:locked/>
    <w:rsid w:val="00C679E9"/>
    <w:rPr>
      <w:sz w:val="24"/>
      <w:szCs w:val="24"/>
      <w:lang w:val="ru-RU" w:eastAsia="ru-RU" w:bidi="ar-SA"/>
    </w:rPr>
  </w:style>
  <w:style w:type="paragraph" w:customStyle="1" w:styleId="aff1">
    <w:name w:val="Нормальный (таблица)"/>
    <w:basedOn w:val="a"/>
    <w:next w:val="a"/>
    <w:uiPriority w:val="99"/>
    <w:rsid w:val="00C679E9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xl98">
    <w:name w:val="xl98"/>
    <w:basedOn w:val="a"/>
    <w:rsid w:val="00C67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67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679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2">
    <w:name w:val="List Paragraph"/>
    <w:basedOn w:val="a"/>
    <w:qFormat/>
    <w:rsid w:val="00C679E9"/>
    <w:pPr>
      <w:ind w:left="720"/>
      <w:contextualSpacing/>
    </w:pPr>
  </w:style>
  <w:style w:type="character" w:styleId="aff3">
    <w:name w:val="line number"/>
    <w:basedOn w:val="a0"/>
    <w:rsid w:val="00C679E9"/>
  </w:style>
  <w:style w:type="paragraph" w:customStyle="1" w:styleId="aff4">
    <w:name w:val="Заголовок статьи"/>
    <w:basedOn w:val="a"/>
    <w:next w:val="a"/>
    <w:rsid w:val="00E0017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f5">
    <w:name w:val="Прижатый влево"/>
    <w:basedOn w:val="a"/>
    <w:next w:val="a"/>
    <w:uiPriority w:val="99"/>
    <w:rsid w:val="00E001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f6">
    <w:name w:val="Hyperlink"/>
    <w:rsid w:val="00E00172"/>
    <w:rPr>
      <w:color w:val="0000FF"/>
      <w:u w:val="single"/>
    </w:rPr>
  </w:style>
  <w:style w:type="paragraph" w:customStyle="1" w:styleId="aff7">
    <w:name w:val="Содержимое таблицы"/>
    <w:basedOn w:val="a"/>
    <w:rsid w:val="00930020"/>
    <w:pPr>
      <w:suppressLineNumbers/>
      <w:suppressAutoHyphens/>
    </w:pPr>
    <w:rPr>
      <w:sz w:val="24"/>
      <w:szCs w:val="24"/>
      <w:lang w:eastAsia="zh-CN"/>
    </w:rPr>
  </w:style>
  <w:style w:type="paragraph" w:customStyle="1" w:styleId="ConsTitle">
    <w:name w:val="ConsTitle"/>
    <w:rsid w:val="00E76A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8">
    <w:name w:val="caption"/>
    <w:basedOn w:val="a"/>
    <w:next w:val="a"/>
    <w:unhideWhenUsed/>
    <w:qFormat/>
    <w:rsid w:val="00870D54"/>
    <w:rPr>
      <w:b/>
      <w:bCs/>
    </w:rPr>
  </w:style>
  <w:style w:type="character" w:styleId="aff9">
    <w:name w:val="Emphasis"/>
    <w:basedOn w:val="a0"/>
    <w:uiPriority w:val="20"/>
    <w:qFormat/>
    <w:rsid w:val="00E46177"/>
    <w:rPr>
      <w:i/>
      <w:iCs/>
    </w:rPr>
  </w:style>
  <w:style w:type="character" w:customStyle="1" w:styleId="60">
    <w:name w:val="Заголовок 6 Знак"/>
    <w:basedOn w:val="a0"/>
    <w:link w:val="6"/>
    <w:rsid w:val="00EB2358"/>
    <w:rPr>
      <w:b/>
      <w:bCs/>
      <w:i/>
      <w:iCs/>
      <w:sz w:val="24"/>
      <w:szCs w:val="24"/>
    </w:rPr>
  </w:style>
  <w:style w:type="paragraph" w:customStyle="1" w:styleId="ConsNonformat">
    <w:name w:val="ConsNonformat"/>
    <w:rsid w:val="00EB2358"/>
    <w:pPr>
      <w:widowControl w:val="0"/>
      <w:snapToGrid w:val="0"/>
      <w:jc w:val="center"/>
    </w:pPr>
    <w:rPr>
      <w:rFonts w:ascii="Courier New" w:hAnsi="Courier New"/>
    </w:rPr>
  </w:style>
  <w:style w:type="character" w:customStyle="1" w:styleId="affa">
    <w:name w:val="Цветовое выделение"/>
    <w:rsid w:val="00EB2358"/>
    <w:rPr>
      <w:b/>
      <w:bCs/>
      <w:color w:val="000080"/>
      <w:szCs w:val="20"/>
    </w:rPr>
  </w:style>
  <w:style w:type="paragraph" w:customStyle="1" w:styleId="Default">
    <w:name w:val="Default"/>
    <w:rsid w:val="00EB2358"/>
    <w:pPr>
      <w:widowControl w:val="0"/>
      <w:suppressAutoHyphens/>
      <w:autoSpaceDE w:val="0"/>
      <w:jc w:val="center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EB2358"/>
    <w:pPr>
      <w:suppressAutoHyphens/>
      <w:jc w:val="both"/>
    </w:pPr>
    <w:rPr>
      <w:sz w:val="28"/>
      <w:lang w:eastAsia="ar-SA"/>
    </w:rPr>
  </w:style>
  <w:style w:type="character" w:customStyle="1" w:styleId="ac">
    <w:name w:val="Текст Знак"/>
    <w:link w:val="ab"/>
    <w:rsid w:val="00EB2358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9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buzova\Desktop\&#1064;&#1040;&#1041;&#1051;&#1054;&#1053;&#1067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E30FA-DBA8-4DB0-A0A9-F2E972DF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188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1014</CharactersWithSpaces>
  <SharedDoc>false</SharedDoc>
  <HLinks>
    <vt:vector size="6" baseType="variant"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/document/403156321/entry/1000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kabuzova</dc:creator>
  <cp:lastModifiedBy>korotkova</cp:lastModifiedBy>
  <cp:revision>19</cp:revision>
  <cp:lastPrinted>2022-08-15T08:26:00Z</cp:lastPrinted>
  <dcterms:created xsi:type="dcterms:W3CDTF">2022-08-12T11:54:00Z</dcterms:created>
  <dcterms:modified xsi:type="dcterms:W3CDTF">2022-11-14T11:23:00Z</dcterms:modified>
</cp:coreProperties>
</file>